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749" w:rsidRPr="008C64A6" w:rsidRDefault="00F24749" w:rsidP="00F24749">
      <w:pPr>
        <w:tabs>
          <w:tab w:val="left" w:pos="2880"/>
          <w:tab w:val="left" w:pos="524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64A6">
        <w:rPr>
          <w:rFonts w:ascii="Times New Roman" w:hAnsi="Times New Roman" w:cs="Times New Roman"/>
          <w:b/>
          <w:bCs/>
          <w:sz w:val="24"/>
          <w:szCs w:val="24"/>
        </w:rPr>
        <w:t>График работы кружков</w:t>
      </w:r>
    </w:p>
    <w:p w:rsidR="00F24749" w:rsidRPr="008C64A6" w:rsidRDefault="00F24749" w:rsidP="00F24749">
      <w:pPr>
        <w:tabs>
          <w:tab w:val="left" w:pos="2880"/>
          <w:tab w:val="left" w:pos="524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64A6">
        <w:rPr>
          <w:rFonts w:ascii="Times New Roman" w:hAnsi="Times New Roman" w:cs="Times New Roman"/>
          <w:b/>
          <w:bCs/>
          <w:sz w:val="24"/>
          <w:szCs w:val="24"/>
        </w:rPr>
        <w:t>по МБОУ «Ашитбашская СОШ имени Г.Тукая»</w:t>
      </w:r>
    </w:p>
    <w:p w:rsidR="00F24749" w:rsidRDefault="00F24749" w:rsidP="00F24749">
      <w:pPr>
        <w:tabs>
          <w:tab w:val="left" w:pos="2880"/>
          <w:tab w:val="left" w:pos="524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2023-2024</w:t>
      </w:r>
      <w:r w:rsidRPr="008C64A6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 </w:t>
      </w:r>
    </w:p>
    <w:p w:rsidR="00F24749" w:rsidRDefault="00F24749" w:rsidP="00F24749">
      <w:pPr>
        <w:tabs>
          <w:tab w:val="left" w:pos="2880"/>
          <w:tab w:val="left" w:pos="524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162"/>
        <w:tblW w:w="10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2126"/>
        <w:gridCol w:w="2693"/>
        <w:gridCol w:w="1843"/>
        <w:gridCol w:w="1276"/>
        <w:gridCol w:w="992"/>
        <w:gridCol w:w="1275"/>
      </w:tblGrid>
      <w:tr w:rsidR="00F24749" w:rsidRPr="008C64A6" w:rsidTr="00D61DD5">
        <w:trPr>
          <w:cantSplit/>
        </w:trPr>
        <w:tc>
          <w:tcPr>
            <w:tcW w:w="534" w:type="dxa"/>
            <w:vMerge w:val="restart"/>
            <w:tcBorders>
              <w:left w:val="single" w:sz="4" w:space="0" w:color="auto"/>
            </w:tcBorders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126" w:type="dxa"/>
            <w:vMerge w:val="restart"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693" w:type="dxa"/>
            <w:vMerge w:val="restart"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43" w:type="dxa"/>
            <w:vMerge w:val="restart"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276" w:type="dxa"/>
            <w:vMerge w:val="restart"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992" w:type="dxa"/>
            <w:tcBorders>
              <w:bottom w:val="nil"/>
            </w:tcBorders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4749" w:rsidRPr="008C64A6" w:rsidTr="00D61DD5">
        <w:trPr>
          <w:cantSplit/>
          <w:trHeight w:val="233"/>
        </w:trPr>
        <w:tc>
          <w:tcPr>
            <w:tcW w:w="534" w:type="dxa"/>
            <w:vMerge/>
            <w:tcBorders>
              <w:left w:val="single" w:sz="4" w:space="0" w:color="auto"/>
            </w:tcBorders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>Всего уч-ся</w:t>
            </w:r>
          </w:p>
        </w:tc>
        <w:tc>
          <w:tcPr>
            <w:tcW w:w="1275" w:type="dxa"/>
            <w:tcBorders>
              <w:top w:val="nil"/>
            </w:tcBorders>
          </w:tcPr>
          <w:p w:rsidR="00F24749" w:rsidRPr="008C64A6" w:rsidRDefault="00F24749" w:rsidP="00D61DD5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4A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«Нестандартные задачи по математики»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Рахматуллина Х.С.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10  кл.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«Умелые руки»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Ибрагимова Л.Ф.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12.55-13.40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1-4 кл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«Занимательная лексика. Лексикология татарского языка»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Аухадиева М.Р.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6-11 кл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«В мире английского языка»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Г.В.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5,6 кл.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«Клуб программистов»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 С.Р.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9 кл.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«Избранные вопросы географии»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Гизатуллина Г.Х.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9 кл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«Молодые таланты»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Рахматуллина Р.Р.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5,6,8,10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“Методы решения математических задач”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Салимзянова Г.А.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10,11 кл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“Волейбол”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Саляхов М.Р.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6,7,8  кл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«Русская стилистика»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Хисамиева Р.Р.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9 кл.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Р.Р.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1-4 кл</w:t>
            </w:r>
          </w:p>
        </w:tc>
      </w:tr>
      <w:tr w:rsidR="00F24749" w:rsidRPr="008C64A6" w:rsidTr="00D61DD5">
        <w:tc>
          <w:tcPr>
            <w:tcW w:w="534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12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«Молодые таланты»</w:t>
            </w:r>
          </w:p>
        </w:tc>
        <w:tc>
          <w:tcPr>
            <w:tcW w:w="269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Рахматуллина Р.Р.</w:t>
            </w:r>
          </w:p>
        </w:tc>
        <w:tc>
          <w:tcPr>
            <w:tcW w:w="1843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76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992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F24749" w:rsidRPr="003132EC" w:rsidRDefault="00F24749" w:rsidP="00D61DD5">
            <w:pPr>
              <w:tabs>
                <w:tab w:val="left" w:pos="2880"/>
                <w:tab w:val="left" w:pos="5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5,6,8,10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32EC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</w:tr>
    </w:tbl>
    <w:p w:rsidR="00F24749" w:rsidRDefault="00F24749" w:rsidP="00F24749">
      <w:pPr>
        <w:tabs>
          <w:tab w:val="left" w:pos="2880"/>
          <w:tab w:val="left" w:pos="524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905252" w:rsidRDefault="00905252"/>
    <w:sectPr w:rsidR="00905252" w:rsidSect="009052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compat/>
  <w:rsids>
    <w:rsidRoot w:val="00F24749"/>
    <w:rsid w:val="00905252"/>
    <w:rsid w:val="00F24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2023-11-17T09:33:00Z</dcterms:created>
  <dcterms:modified xsi:type="dcterms:W3CDTF">2023-11-17T09:33:00Z</dcterms:modified>
</cp:coreProperties>
</file>